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§1955-A. Failure to pay tax 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§1955-A. Failure to pay tax 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§1955-A. FAILURE TO PAY TAX 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