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Tax to be a debt due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§1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Tax to be a debt due from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Tax to be a debt due from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§2403. TAX TO BE A DEBT DUE FROM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