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§2711. FOREST FIRE SUPPRESSION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