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2903-B</w:t>
        <w:t xml:space="preserve">.  </w:t>
      </w:r>
      <w:r>
        <w:rPr>
          <w:b/>
        </w:rPr>
        <w:t xml:space="preserve">Finding of fact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§19 (AMD). PL 1973, c. 613, §22 (NEW). PL 1987, c. 772, §28 (AMD). PL 1995, c. 446, §1 (AMD). PL 1995, c. 502, §E30 (AMD). PL 2001, c. 693, §5 (RP). PL 2001, c. 693, §11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§2903-B. Finding of fact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§2903-B. Finding of fact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§2903-B. FINDING OF FACT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