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Tax levied;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Tax levied;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 TAX LEVIED;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