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Membership,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545, §2 (AMD). PL 1975, c. 771, §399 (AMD). PL 1977, c. 604, §36 (AMD). PL 1983, c. 812, §266 (AMD). PL 1985, c. 76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 Membership,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Membership,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 MEMBERSHIP,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