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Motor carri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3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1. Motor carri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Motor carri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1. MOTOR CARRI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