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3214</w:t>
        <w:t xml:space="preserve">.  </w:t>
      </w:r>
      <w:r>
        <w:rPr>
          <w:b/>
        </w:rPr>
        <w:t xml:space="preserve">Credit for tax paid on worthless accounts</w:t>
      </w:r>
    </w:p>
    <w:p>
      <w:pPr>
        <w:jc w:val="both"/>
        <w:spacing w:before="100" w:after="100"/>
        <w:ind w:start="360"/>
        <w:ind w:firstLine="360"/>
      </w:pPr>
      <w:r>
        <w:rPr/>
      </w:r>
      <w:r>
        <w:rPr/>
      </w:r>
      <w:r>
        <w:t xml:space="preserve">The tax paid on sales made on credit and reported by a licensed supplier, wholesaler or retailer pursuant to </w:t>
      </w:r>
      <w:r>
        <w:t>section 3209</w:t>
      </w:r>
      <w:r>
        <w:t xml:space="preserve"> that are found to be worthless and actually charged off may be credited upon the tax due on a subsequent return.  If those accounts are subsequently collected by the licensed supplier, wholesaler or retailer, a tax must be paid upon the amounts so collected. The credit must be reported on the return for the month in which the charge-off occurred.</w:t>
      </w:r>
      <w:r>
        <w:t xml:space="preserve">  </w:t>
      </w:r>
      <w:r xmlns:wp="http://schemas.openxmlformats.org/drawingml/2010/wordprocessingDrawing" xmlns:w15="http://schemas.microsoft.com/office/word/2012/wordml">
        <w:rPr>
          <w:rFonts w:ascii="Arial" w:hAnsi="Arial" w:cs="Arial"/>
          <w:sz w:val="22"/>
          <w:szCs w:val="22"/>
        </w:rPr>
        <w:t xml:space="preserve">[PL 2009, c. 434,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§16 (AMD). PL 1999, c. 733, §17 (AFF). PL 2007, c. 438, §84 (AMD). PL 2009, c. 434,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§3214. Credit for tax paid on worthless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§3214. Credit for tax paid on worthless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§3214. CREDIT FOR TAX PAID ON WORTHLESS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