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§2 (RPR). PL 1983, c. 573, §5 (RPR). PL 1983, c. 812, §§273,274 (AMD). PL 1985, c. 785, §B170 (AMD). PL 1989, c. 503, §B168 (AMD).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§4503. Maine Dairy Promotion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Maine Dairy Promotion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§4503. MAINE DAIRY PROMOTION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