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7</w:t>
        <w:t xml:space="preserve">.  </w:t>
      </w:r>
      <w:r>
        <w:rPr>
          <w:b/>
        </w:rPr>
        <w:t xml:space="preserve">Appli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8 (AMD). PL 1985, c. 753, §§9,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7. Applic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7. Applic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7. APPLIC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