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§4641-J. RECORDING WITHOUT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