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§4772. Milk Handling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Milk Handling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§4772. MILK HANDLING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