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§5142. Adjusted gross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§5142. Adjusted gross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§5142. ADJUSTED GROSS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