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§4 (NEW). PL 1981, c. 364,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Credit for investment in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Credit for investment in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 CREDIT FOR INVESTMENT IN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