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§5251-A. Fraudulent statement or failure to furnish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§5251-A. Fraudulent statement or failure to furnish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§5251-A. FRAUDULENT STATEMENT OR FAILURE TO FURNISH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