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Proceedings after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§731 (AMD). PL 1979, c. 378,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§5303. Proceedings after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Proceedings after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§5303. PROCEEDINGS AFTER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