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§5305. LIMITATION OF SUIT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