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§6120. Adjustments in the amount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§6120. Adjustments in the amount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§6120. ADJUSTMENTS IN THE AMOUNT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