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§844-N. Primary assessing area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§844-N. Primary assessing area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§844-N. PRIMARY ASSESSING AREA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