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 Disbursement of excess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Disbursement of excess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§949. DISBURSEMENT OF EXCESS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