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§315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Uniform forbidden to unauthorized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Uniform forbidden to unauthorized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§1052. UNIFORM FORBIDDEN TO UNAUTHORIZED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