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Questioning and detaining suspected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 Questioning and detaining suspected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Questioning and detaining suspected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§171. QUESTIONING AND DETAINING SUSPECTED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