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Authority and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Authority and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§351. AUTHORITY AND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