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Active service;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Active service;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§353. ACTIVE SERVICE;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