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§505. AID TO VETERANS AND THEIR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