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w:t>
        <w:t xml:space="preserve">.  </w:t>
      </w:r>
      <w:r>
        <w:rPr>
          <w:b/>
        </w:rPr>
        <w:t xml:space="preserve">Homelessness prevention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329, §1 (NEW). PL 2019, c. 504,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 Homelessness prevention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§513. HOMELESSNESS PREVENTION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