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Citizens' Civil Emergency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Citizens' Civil Emergency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§706. CITIZENS' CIVIL EMERGENCY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