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Governor's homeland security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Governor's homeland security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§709. GOVERNOR'S HOMELAND SECURITY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