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COMMUNITY SANITARY DISTRICTS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11-A. COMMUNITY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