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Plastic bags; recycling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§E35 (NEW). PL 1991, c. 475, §1 (RPR). PL 2019, c. 346,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Plastic bags;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Plastic bags;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§1605. PLASTIC BAGS;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