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§590-F. SAFETY PRECAUTIONS FOR CHILDREN TOURING INCINERATOR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