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Violations of orders and regulations;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 Violations of orders and regulations;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Violations of orders and regulations;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§596. VIOLATIONS OF ORDERS AND REGULATIONS;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