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Dam Repair and Reconstruction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782, §1 (NEW). PL 2001, c. 460,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Dam Repair and Reconstruction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Dam Repair and Reconstruction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§844. DAM REPAIR AND RECONSTRUCTION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