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Adjournment because of danger from infection</w:t>
      </w:r>
    </w:p>
    <w:p>
      <w:pPr>
        <w:jc w:val="both"/>
        <w:spacing w:before="100" w:after="100"/>
        <w:ind w:start="360"/>
        <w:ind w:firstLine="360"/>
      </w:pPr>
      <w:r>
        <w:rPr/>
      </w:r>
      <w:r>
        <w:rPr/>
      </w:r>
      <w:r>
        <w:t xml:space="preserve">When a malignant infectious distemper prevails in any town wherein the Supreme Judicial Court, the Superior Court or court of county commissioners is to be held, said courts may be adjourned and held in any town in said county, by proclamation made in such public manner as such courts judge best, as near their usual place of meeting as they think that safety permits.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Adjournment because of danger from infection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Adjournment because of danger from infection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§1053. ADJOURNMENT BECAUSE OF DANGER FROM INFECTION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