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P&amp;SL 1973, c. 207, §11 (AMD). PL 1975, c. 408, §4 (AMD). PL 1979,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 Appointment;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Appointment;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 APPOINTMENT;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