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Support from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1987, c. 876,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 Support from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Support from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§118. SUPPORT FROM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