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 Office space and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 OFFICE SPACE AND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