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Allowance of appeal accidentally omitted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 Allowance of appeal accidentally omitted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Allowance of appeal accidentally omitted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§403. ALLOWANCE OF APPEAL ACCIDENTALLY OMITTED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