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§565. EXAMINATION AND CORRECTION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