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Continuation of temporary modification of certain in-person notarization and acknowledgement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Continuation of temporary modification of certain in-person notarization and acknowledgement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§961. CONTINUATION OF TEMPORARY MODIFICATION OF CERTAIN IN-PERSON NOTARIZATION AND ACKNOWLEDGEMENT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