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2</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2. Office of Tou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2. Office of Tour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2. OFFICE OF TOU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