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§1731. RESERVE FUND FOR SELF-INSURED RETENTION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