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8 (AMD). PL 2007, c. 24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01. Establishment and limit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1. Establishment and limit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01. ESTABLISHMENT AND LIMIT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