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§19133. PROGRAM IMPLEMENTATION AND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