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Organization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555, §1 (NEW). PL 1995, c. 462,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§253. Organization and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Organization and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§253. ORGANIZATION AND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