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§293. INTERNSHIP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