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 within reasonable means.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§324.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