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State Planning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1975, c. 755, §2 (RP). PL 1975, c. 771, §86 (AMD). PL 1977, c. 564,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§3306. State Planning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State Planning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§3306. STATE PLANNING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