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B</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B. Maine Energy Resources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B. Maine Energy Resources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B. MAINE ENERGY RESOURCES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