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4594-E</w:t>
        <w:t xml:space="preserve">.  </w:t>
      </w:r>
      <w:r>
        <w:rPr>
          <w:b/>
        </w:rPr>
        <w:t xml:space="preserve">Waivers for existing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§4 (COR). PL 1993, c. 450, §2 (NEW). PL 1995, c. 393,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§4594-E. Waivers for existing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§4594-E. Waivers for existing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§4594-E. WAIVERS FOR EXISTING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